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A577" w14:textId="77777777" w:rsidR="00C6388B" w:rsidRDefault="00C6388B" w:rsidP="00C6388B">
      <w:pPr>
        <w:spacing w:after="0" w:line="240" w:lineRule="auto"/>
        <w:jc w:val="center"/>
        <w:textAlignment w:val="center"/>
        <w:outlineLvl w:val="1"/>
        <w:rPr>
          <w:rFonts w:ascii="Segoe UI" w:eastAsia="Times New Roman" w:hAnsi="Segoe UI" w:cs="Segoe UI"/>
          <w:b/>
          <w:bCs/>
          <w:color w:val="1A1F36"/>
          <w:kern w:val="0"/>
          <w:sz w:val="36"/>
          <w:szCs w:val="36"/>
          <w:lang w:eastAsia="sr-Latn-RS"/>
          <w14:ligatures w14:val="none"/>
        </w:rPr>
      </w:pPr>
    </w:p>
    <w:p w14:paraId="2318D8A7" w14:textId="61E78CFD" w:rsidR="00C6388B" w:rsidRPr="00C6388B" w:rsidRDefault="002D429A" w:rsidP="00B55802">
      <w:pPr>
        <w:spacing w:after="0" w:line="240" w:lineRule="auto"/>
        <w:jc w:val="center"/>
        <w:textAlignment w:val="center"/>
        <w:outlineLvl w:val="1"/>
        <w:rPr>
          <w:rFonts w:ascii="Segoe UI" w:eastAsia="Times New Roman" w:hAnsi="Segoe UI" w:cs="Segoe UI"/>
          <w:b/>
          <w:bCs/>
          <w:color w:val="1A1F36"/>
          <w:kern w:val="0"/>
          <w:sz w:val="36"/>
          <w:szCs w:val="36"/>
          <w:lang w:eastAsia="sr-Latn-RS"/>
          <w14:ligatures w14:val="none"/>
        </w:rPr>
      </w:pPr>
      <w:r>
        <w:rPr>
          <w:rFonts w:ascii="Segoe UI" w:eastAsia="Times New Roman" w:hAnsi="Segoe UI" w:cs="Segoe UI"/>
          <w:b/>
          <w:bCs/>
          <w:color w:val="1A1F36"/>
          <w:kern w:val="0"/>
          <w:sz w:val="36"/>
          <w:szCs w:val="36"/>
          <w:lang w:val="sr-Cyrl-RS" w:eastAsia="sr-Latn-RS"/>
          <w14:ligatures w14:val="none"/>
        </w:rPr>
        <w:t xml:space="preserve">Коначна </w:t>
      </w:r>
      <w:r w:rsidR="00C6388B" w:rsidRPr="00C6388B">
        <w:rPr>
          <w:rFonts w:ascii="Segoe UI" w:eastAsia="Times New Roman" w:hAnsi="Segoe UI" w:cs="Segoe UI"/>
          <w:b/>
          <w:bCs/>
          <w:color w:val="1A1F36"/>
          <w:kern w:val="0"/>
          <w:sz w:val="36"/>
          <w:szCs w:val="36"/>
          <w:lang w:eastAsia="sr-Latn-RS"/>
          <w14:ligatures w14:val="none"/>
        </w:rPr>
        <w:t xml:space="preserve"> листа кандидата који се позивају на обуку</w:t>
      </w:r>
    </w:p>
    <w:p w14:paraId="21EC17C4" w14:textId="77777777" w:rsidR="00C6388B" w:rsidRPr="00C6388B" w:rsidRDefault="00C6388B" w:rsidP="00C638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r-Latn-RS"/>
          <w14:ligatures w14:val="none"/>
        </w:rPr>
      </w:pPr>
      <w:r w:rsidRPr="00C6388B">
        <w:rPr>
          <w:rFonts w:ascii="Arial" w:eastAsia="Times New Roman" w:hAnsi="Arial" w:cs="Arial"/>
          <w:vanish/>
          <w:kern w:val="0"/>
          <w:sz w:val="16"/>
          <w:szCs w:val="16"/>
          <w:lang w:eastAsia="sr-Latn-RS"/>
          <w14:ligatures w14:val="none"/>
        </w:rPr>
        <w:t>Top of Form</w:t>
      </w:r>
    </w:p>
    <w:p w14:paraId="79587DDC" w14:textId="04B86ACB" w:rsidR="00C6388B" w:rsidRPr="00C6388B" w:rsidRDefault="00C6388B" w:rsidP="00C6388B">
      <w:pPr>
        <w:shd w:val="clear" w:color="auto" w:fill="F7FAFC"/>
        <w:spacing w:after="0" w:line="240" w:lineRule="auto"/>
        <w:ind w:left="1429" w:right="1429"/>
        <w:rPr>
          <w:rFonts w:ascii="Segoe UI" w:eastAsia="Times New Roman" w:hAnsi="Segoe UI" w:cs="Segoe UI"/>
          <w:color w:val="1A1F36"/>
          <w:kern w:val="0"/>
          <w:sz w:val="27"/>
          <w:szCs w:val="27"/>
          <w:lang w:eastAsia="sr-Latn-RS"/>
          <w14:ligatures w14:val="none"/>
        </w:rPr>
      </w:pPr>
      <w:r w:rsidRPr="00C6388B">
        <w:rPr>
          <w:rFonts w:ascii="Segoe UI" w:eastAsia="Times New Roman" w:hAnsi="Segoe UI" w:cs="Segoe UI"/>
          <w:color w:val="1A1F36"/>
          <w:kern w:val="0"/>
          <w:sz w:val="27"/>
          <w:szCs w:val="27"/>
          <w:lang w:eastAsia="sr-Latn-RS"/>
          <w14:ligatures w14:val="none"/>
        </w:rPr>
        <w:t>Општина:</w:t>
      </w:r>
      <w:r w:rsidR="00890FA8">
        <w:rPr>
          <w:rFonts w:ascii="Segoe UI" w:eastAsia="Times New Roman" w:hAnsi="Segoe UI" w:cs="Segoe UI"/>
          <w:color w:val="1A1F36"/>
          <w:kern w:val="0"/>
          <w:sz w:val="27"/>
          <w:szCs w:val="27"/>
          <w:lang w:eastAsia="sr-Latn-RS"/>
          <w14:ligatures w14:val="none"/>
        </w:rPr>
        <w:t xml:space="preserve"> </w:t>
      </w:r>
      <w:r w:rsidRPr="00C6388B">
        <w:rPr>
          <w:rFonts w:ascii="Segoe UI" w:eastAsia="Times New Roman" w:hAnsi="Segoe UI" w:cs="Segoe UI"/>
          <w:color w:val="1A1F36"/>
          <w:kern w:val="0"/>
          <w:sz w:val="27"/>
          <w:szCs w:val="27"/>
          <w:lang w:eastAsia="sr-Latn-RS"/>
          <w14:ligatures w14:val="none"/>
        </w:rPr>
        <w:t>Коцељева</w:t>
      </w:r>
    </w:p>
    <w:p w14:paraId="52E161F3" w14:textId="77777777" w:rsidR="00C6388B" w:rsidRDefault="00C6388B" w:rsidP="00C6388B">
      <w:pPr>
        <w:shd w:val="clear" w:color="auto" w:fill="FFFFFF"/>
        <w:spacing w:after="143" w:line="300" w:lineRule="atLeast"/>
        <w:ind w:left="1429" w:right="1429"/>
        <w:textAlignment w:val="baseline"/>
        <w:rPr>
          <w:rFonts w:ascii="Segoe UI" w:eastAsia="Times New Roman" w:hAnsi="Segoe UI" w:cs="Segoe UI"/>
          <w:color w:val="1A1F36"/>
          <w:kern w:val="0"/>
          <w:sz w:val="27"/>
          <w:szCs w:val="27"/>
          <w:lang w:eastAsia="sr-Latn-RS"/>
          <w14:ligatures w14:val="none"/>
        </w:rPr>
      </w:pPr>
      <w:r w:rsidRPr="00C6388B">
        <w:rPr>
          <w:rFonts w:ascii="Segoe UI" w:eastAsia="Times New Roman" w:hAnsi="Segoe UI" w:cs="Segoe UI"/>
          <w:color w:val="1A1F36"/>
          <w:kern w:val="0"/>
          <w:sz w:val="27"/>
          <w:szCs w:val="27"/>
          <w:lang w:eastAsia="sr-Latn-RS"/>
          <w14:ligatures w14:val="none"/>
        </w:rPr>
        <w:t>Коцељева</w:t>
      </w:r>
    </w:p>
    <w:p w14:paraId="5AA44E74" w14:textId="77777777" w:rsidR="00C6388B" w:rsidRDefault="00C6388B" w:rsidP="00C6388B">
      <w:pPr>
        <w:shd w:val="clear" w:color="auto" w:fill="FFFFFF"/>
        <w:spacing w:after="143" w:line="300" w:lineRule="atLeast"/>
        <w:ind w:right="1429"/>
        <w:textAlignment w:val="baseline"/>
        <w:rPr>
          <w:rFonts w:ascii="Segoe UI" w:eastAsia="Times New Roman" w:hAnsi="Segoe UI" w:cs="Segoe UI"/>
          <w:color w:val="1A1F36"/>
          <w:kern w:val="0"/>
          <w:sz w:val="24"/>
          <w:szCs w:val="24"/>
          <w:lang w:eastAsia="sr-Latn-RS"/>
          <w14:ligatures w14:val="none"/>
        </w:rPr>
      </w:pPr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39"/>
        <w:gridCol w:w="1061"/>
        <w:gridCol w:w="1564"/>
        <w:gridCol w:w="1771"/>
        <w:gridCol w:w="1259"/>
        <w:gridCol w:w="1214"/>
        <w:gridCol w:w="1354"/>
        <w:gridCol w:w="4496"/>
      </w:tblGrid>
      <w:tr w:rsidR="00C6388B" w:rsidRPr="00C6388B" w14:paraId="6E4EB5CC" w14:textId="77777777" w:rsidTr="00BF087A">
        <w:trPr>
          <w:tblHeader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A5E4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9FDF84" w14:textId="77777777" w:rsidR="00C6388B" w:rsidRPr="00C6388B" w:rsidRDefault="00C6388B" w:rsidP="00BF087A">
            <w:pPr>
              <w:shd w:val="clear" w:color="auto" w:fill="F6FAFD"/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3602D206" w14:textId="77777777" w:rsidTr="00BF087A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5E4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5436" w14:textId="77777777" w:rsidR="00C6388B" w:rsidRPr="00C6388B" w:rsidRDefault="00C6388B" w:rsidP="00BF08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  <w:t>Ред. бр.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5E4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87442" w14:textId="77777777" w:rsidR="00C6388B" w:rsidRPr="00C6388B" w:rsidRDefault="00C6388B" w:rsidP="00BF08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  <w:t>Насељено место/Кластер</w:t>
            </w: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5E4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00DD40" w14:textId="77777777" w:rsidR="00C6388B" w:rsidRPr="00C6388B" w:rsidRDefault="00C6388B" w:rsidP="00BF08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  <w:t>Редни број пријаве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5E4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4887D" w14:textId="77777777" w:rsidR="00C6388B" w:rsidRPr="00C6388B" w:rsidRDefault="00C6388B" w:rsidP="00BF08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  <w:t>Име и презиме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5E4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4EBA5" w14:textId="77777777" w:rsidR="00C6388B" w:rsidRPr="00C6388B" w:rsidRDefault="00C6388B" w:rsidP="00BF08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  <w:t>Број бодова након прегледа документације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5E4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0D050" w14:textId="77777777" w:rsidR="00C6388B" w:rsidRPr="00C6388B" w:rsidRDefault="00C6388B" w:rsidP="00BF08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  <w:t>Број бодова са интервјуа</w:t>
            </w: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5E4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46FD1" w14:textId="77777777" w:rsidR="00C6388B" w:rsidRPr="00C6388B" w:rsidRDefault="00C6388B" w:rsidP="00BF08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  <w:t>Укупан број бодова које је кандидат остварио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5E4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28E5A" w14:textId="77777777" w:rsidR="00C6388B" w:rsidRPr="00C6388B" w:rsidRDefault="00C6388B" w:rsidP="00BF08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  <w:t>Кандидат се позива на обуку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5E4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BDBF9" w14:textId="77777777" w:rsidR="00C6388B" w:rsidRPr="00C6388B" w:rsidRDefault="00C6388B" w:rsidP="00BF08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sr-Latn-RS"/>
                <w14:ligatures w14:val="none"/>
              </w:rPr>
              <w:t>Адреса, датум и време обуке</w:t>
            </w:r>
          </w:p>
        </w:tc>
      </w:tr>
    </w:tbl>
    <w:p w14:paraId="1CBDB967" w14:textId="77777777" w:rsidR="00C6388B" w:rsidRPr="00C6388B" w:rsidRDefault="00C6388B" w:rsidP="00C6388B">
      <w:pPr>
        <w:shd w:val="clear" w:color="auto" w:fill="FFFFFF"/>
        <w:spacing w:after="143" w:line="300" w:lineRule="atLeast"/>
        <w:ind w:left="1429" w:right="1429"/>
        <w:textAlignment w:val="baseline"/>
        <w:rPr>
          <w:rFonts w:ascii="Segoe UI" w:eastAsia="Times New Roman" w:hAnsi="Segoe UI" w:cs="Segoe UI"/>
          <w:color w:val="1A1F36"/>
          <w:kern w:val="0"/>
          <w:sz w:val="24"/>
          <w:szCs w:val="24"/>
          <w:lang w:eastAsia="sr-Latn-RS"/>
          <w14:ligatures w14:val="none"/>
        </w:rPr>
      </w:pPr>
    </w:p>
    <w:p w14:paraId="2B777907" w14:textId="77777777" w:rsidR="00C6388B" w:rsidRPr="00C6388B" w:rsidRDefault="00C6388B" w:rsidP="00C6388B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r-Latn-RS"/>
          <w14:ligatures w14:val="none"/>
        </w:rPr>
      </w:pPr>
      <w:r w:rsidRPr="00C6388B">
        <w:rPr>
          <w:rFonts w:ascii="Arial" w:eastAsia="Times New Roman" w:hAnsi="Arial" w:cs="Arial"/>
          <w:vanish/>
          <w:kern w:val="0"/>
          <w:sz w:val="16"/>
          <w:szCs w:val="16"/>
          <w:lang w:eastAsia="sr-Latn-RS"/>
          <w14:ligatures w14:val="none"/>
        </w:rPr>
        <w:t>Bottom of Form</w:t>
      </w:r>
    </w:p>
    <w:tbl>
      <w:tblPr>
        <w:tblW w:w="151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717"/>
        <w:gridCol w:w="1049"/>
        <w:gridCol w:w="1730"/>
        <w:gridCol w:w="1717"/>
        <w:gridCol w:w="1225"/>
        <w:gridCol w:w="1182"/>
        <w:gridCol w:w="1354"/>
        <w:gridCol w:w="4496"/>
      </w:tblGrid>
      <w:tr w:rsidR="00C6388B" w:rsidRPr="00C6388B" w14:paraId="022286BA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1E816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</w:t>
            </w:r>
          </w:p>
        </w:tc>
        <w:tc>
          <w:tcPr>
            <w:tcW w:w="1717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5655A8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Брдарица, Свилеува</w:t>
            </w:r>
          </w:p>
        </w:tc>
        <w:tc>
          <w:tcPr>
            <w:tcW w:w="1049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0EBB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8922</w:t>
            </w:r>
          </w:p>
        </w:tc>
        <w:tc>
          <w:tcPr>
            <w:tcW w:w="1730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FEC116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СНЕЖАНА ЈАНКОВИЋ</w:t>
            </w:r>
          </w:p>
        </w:tc>
        <w:tc>
          <w:tcPr>
            <w:tcW w:w="1717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2566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16</w:t>
            </w:r>
          </w:p>
        </w:tc>
        <w:tc>
          <w:tcPr>
            <w:tcW w:w="1225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F8F54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14</w:t>
            </w:r>
          </w:p>
        </w:tc>
        <w:tc>
          <w:tcPr>
            <w:tcW w:w="1182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73CA6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30</w:t>
            </w:r>
          </w:p>
        </w:tc>
        <w:tc>
          <w:tcPr>
            <w:tcW w:w="1354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0E968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28EF0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7ED4ADAD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97328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799420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Брдарица, Свилеува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45380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7344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4584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АЛЕКСАНДРА ПРОТИЋ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BD7A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14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3C705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13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F8C0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27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CE0F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6FEC9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23165C7C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17CEF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3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BC32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Брдарица, Свилеува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2A9EC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104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1B5DE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ВЛАДА ЖИВАНОВИЋ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EEB77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00574C" w14:textId="77777777" w:rsidR="00C6388B" w:rsidRPr="00C6388B" w:rsidRDefault="00C6388B" w:rsidP="00C6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1D201" w14:textId="77777777" w:rsidR="00C6388B" w:rsidRPr="00C6388B" w:rsidRDefault="00C6388B" w:rsidP="00C6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82509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ИСКЉУЧУЈЕ СЕ ИЗ ДАЉЕГ ИЗБОРНОГ ПОСТУПКА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59D39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6DE10850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6CFB9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lastRenderedPageBreak/>
              <w:t>4</w:t>
            </w:r>
          </w:p>
        </w:tc>
        <w:tc>
          <w:tcPr>
            <w:tcW w:w="1717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BBB68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Драгиње, Мали Бошњак, Суботица</w:t>
            </w:r>
          </w:p>
        </w:tc>
        <w:tc>
          <w:tcPr>
            <w:tcW w:w="1049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115E6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337</w:t>
            </w:r>
          </w:p>
        </w:tc>
        <w:tc>
          <w:tcPr>
            <w:tcW w:w="1730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5F2BD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МИЛОШ БОЖИЋ</w:t>
            </w:r>
          </w:p>
        </w:tc>
        <w:tc>
          <w:tcPr>
            <w:tcW w:w="1717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0FD0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14</w:t>
            </w:r>
          </w:p>
        </w:tc>
        <w:tc>
          <w:tcPr>
            <w:tcW w:w="1225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985C19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13</w:t>
            </w:r>
          </w:p>
        </w:tc>
        <w:tc>
          <w:tcPr>
            <w:tcW w:w="1182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12016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27</w:t>
            </w:r>
          </w:p>
        </w:tc>
        <w:tc>
          <w:tcPr>
            <w:tcW w:w="1354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CC897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C33550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15CCAC66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08E57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5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58D32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Драгиње, Мали Бошњак, Суботица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A8C0C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8791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77A2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МАРИЈА JЕВТИЋ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17679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7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EECB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15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B297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22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30BB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5D9A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6B91BE77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FE83C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6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11F7A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Драгиње, Мали Бошњак, Суботица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57A34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263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1ED4A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СНЕЖАНА БОЖИЋ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D19F1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14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09EE0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7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6BE4B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21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15B06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7DF7A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2EDDD10A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4D969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7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55667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Драгиње, Мали Бошњак, Суботица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499EF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6609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64C74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ЉИЉАНА ПЕТРОВИЋ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E665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8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E9904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9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161E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17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263196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4930B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125E44A9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9453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8</w:t>
            </w:r>
          </w:p>
        </w:tc>
        <w:tc>
          <w:tcPr>
            <w:tcW w:w="1717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D083D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5E2EB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7142</w:t>
            </w:r>
          </w:p>
        </w:tc>
        <w:tc>
          <w:tcPr>
            <w:tcW w:w="1730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33D08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МАЈА ТЕОДОРОВИЋ</w:t>
            </w:r>
          </w:p>
        </w:tc>
        <w:tc>
          <w:tcPr>
            <w:tcW w:w="1717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D33949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16</w:t>
            </w:r>
          </w:p>
        </w:tc>
        <w:tc>
          <w:tcPr>
            <w:tcW w:w="1225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497D7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15</w:t>
            </w:r>
          </w:p>
        </w:tc>
        <w:tc>
          <w:tcPr>
            <w:tcW w:w="1182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5FE15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31</w:t>
            </w:r>
          </w:p>
        </w:tc>
        <w:tc>
          <w:tcPr>
            <w:tcW w:w="1354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420D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CC35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133FAEED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CC46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9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86DE4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09711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7150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43E3B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БИЉАНА АНДРИЋ ГЛИГИЋ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836FB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16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60CA7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11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33588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27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696C2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64A5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5958A835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6652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10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048090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C4C889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4205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4E20C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БИЉАНА ТЕРЗИЋ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BAF6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12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94149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15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E61A4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27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BE01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202C8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3E8376D8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39D47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11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97CF0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EF74C0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4129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EBEC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ДРАГАН РАНКОВИЋ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A51C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13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B1209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13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BB85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26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ABA2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3D23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186F9FCC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D7240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lastRenderedPageBreak/>
              <w:t>12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C4EC2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5358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2880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03DC0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ЗАГОРКА ЕРАКОВИЋ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1BE949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11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D13D9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15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543F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26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7D40B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841C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44DA9A61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2136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13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E218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1998E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5304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BB3B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БРАНКО ЂУРИЋ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AD04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11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15B26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14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69D52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25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270A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47FDA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09ACA64C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61433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14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D90B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85AB9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7147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14F4B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JАСМИНА ТЕРЗИЦ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D963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12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7834C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12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DF27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24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A9059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A0821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515B601D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746C9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15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7641B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C48638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4201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DB96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ЖЕЉКО ТЕРЗИЋ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DB06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9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863EE9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14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8270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23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6EA5E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DEEDF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1F54C1B4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831466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16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25B0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C054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4839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40CF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САША ПОПОВИЋ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1A61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16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3E6639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6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481D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22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559C2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543A7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2D819535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97DD4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17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1099D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EA13D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531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8C17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ЗОРИЦА ЂУКИЋ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F2538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7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A904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15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E86E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22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8B31B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E86A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760C1BB0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45DD7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18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4E9F9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DFB09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1037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A48088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ВЕСНА НИНКОВИЋ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E3A956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7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E4307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15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243878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22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973B5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CD74F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2F0E7641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8F1C7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19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448A1B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2E51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4311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CC1898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МИЛАН РАДОВАНОВИЋ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86C9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3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BA45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13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6D821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16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2575F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B5FF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113C2C88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DB736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20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E8184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Баталаге, Зукве, Коцељева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F93DE7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4890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C8B18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БИЉАНА ЖИВАНОВИЋ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FE72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3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64A6D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13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1DC8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16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56E18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166C0D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702A60D8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850FE8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21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C0217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Голочело, Каменица, Љутице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D047B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3229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5D0D6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БОЈАНА ИГЊАТОВИЋ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D7156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12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D287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13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58C4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25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4485F3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3672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5F6A1367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2387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lastRenderedPageBreak/>
              <w:t>22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C88E4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Голочело, Каменица, Љутице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C68FF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11275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4D421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ДРАГИЦА МАНДИЋ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AD97E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5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C69902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15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89A4C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20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434C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ДА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193745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 w:rsidRPr="00C6388B"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  <w:t>САЛА ЦРВЕНОГ КРСТА ВЛАДИМИРЦИ, СВЕТОГ САВЕ 18, ВЛАДИМИРЦИ, 18.09.2023. 09:00</w:t>
            </w:r>
          </w:p>
        </w:tc>
      </w:tr>
      <w:tr w:rsidR="00C6388B" w:rsidRPr="00C6388B" w14:paraId="7779B663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6CB0F4" w14:textId="58ECB5DE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23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CD66FF" w14:textId="0C09EA6E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Голочело, Каменица, Љутице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F4FCE9" w14:textId="73733D33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7196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9739EE" w14:textId="26FFB30F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JЕЛЕНА ПАВЛОВИЋ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963DA5" w14:textId="3A84FEB9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8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C7E025" w14:textId="1B2CC27F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11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EED95D" w14:textId="1F2E39F6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19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158A3E" w14:textId="4B725235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6554F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329EA607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814444" w14:textId="7BC88BCC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24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24CF8E" w14:textId="57A81B6D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Голочело, Каменица, Љутице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3B2ECF" w14:textId="67310A6C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10901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7FAC32" w14:textId="5F69CBAA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MILAN MATIĆ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FDAA58" w14:textId="78B73150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3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7CC3F0" w14:textId="26EBD43B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14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75C374" w14:textId="4039B32D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17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D7F6E1" w14:textId="009B93BA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27095A" w14:textId="77777777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</w:p>
        </w:tc>
      </w:tr>
      <w:tr w:rsidR="00C6388B" w:rsidRPr="00C6388B" w14:paraId="24CE3E99" w14:textId="77777777" w:rsidTr="00C6388B"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027C9F" w14:textId="6B7EF9E5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25</w:t>
            </w:r>
          </w:p>
        </w:tc>
        <w:tc>
          <w:tcPr>
            <w:tcW w:w="1717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73E762" w14:textId="0145B04C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Доње Црниљево</w:t>
            </w:r>
          </w:p>
        </w:tc>
        <w:tc>
          <w:tcPr>
            <w:tcW w:w="1049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806BC0" w14:textId="6988F40D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11704</w:t>
            </w:r>
          </w:p>
        </w:tc>
        <w:tc>
          <w:tcPr>
            <w:tcW w:w="1730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B273B9" w14:textId="46078984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АЛЕКСАНДАР ПАЈИЋ</w:t>
            </w:r>
          </w:p>
        </w:tc>
        <w:tc>
          <w:tcPr>
            <w:tcW w:w="1717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0E6B47" w14:textId="2A335662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11</w:t>
            </w:r>
          </w:p>
        </w:tc>
        <w:tc>
          <w:tcPr>
            <w:tcW w:w="1225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367249" w14:textId="0E85C7BE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14</w:t>
            </w:r>
          </w:p>
        </w:tc>
        <w:tc>
          <w:tcPr>
            <w:tcW w:w="1182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CB3F27" w14:textId="3D4C8B35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25</w:t>
            </w:r>
          </w:p>
        </w:tc>
        <w:tc>
          <w:tcPr>
            <w:tcW w:w="1354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426C79" w14:textId="3C853929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ДА</w:t>
            </w:r>
          </w:p>
        </w:tc>
        <w:tc>
          <w:tcPr>
            <w:tcW w:w="4496" w:type="dxa"/>
            <w:tcBorders>
              <w:top w:val="single" w:sz="18" w:space="0" w:color="AA5E4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AFC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48255E" w14:textId="5DEEA99E" w:rsidR="00C6388B" w:rsidRPr="00C6388B" w:rsidRDefault="00C6388B" w:rsidP="00C6388B">
            <w:pPr>
              <w:spacing w:after="0" w:line="240" w:lineRule="auto"/>
              <w:rPr>
                <w:rFonts w:ascii="Segoe UI" w:eastAsia="Times New Roman" w:hAnsi="Segoe UI" w:cs="Segoe UI"/>
                <w:color w:val="1A1F36"/>
                <w:kern w:val="0"/>
                <w:sz w:val="21"/>
                <w:szCs w:val="21"/>
                <w:lang w:eastAsia="sr-Latn-RS"/>
                <w14:ligatures w14:val="none"/>
              </w:rPr>
            </w:pPr>
            <w:r>
              <w:rPr>
                <w:rFonts w:ascii="Segoe UI" w:hAnsi="Segoe UI" w:cs="Segoe UI"/>
                <w:color w:val="1A1F36"/>
                <w:sz w:val="21"/>
                <w:szCs w:val="21"/>
              </w:rPr>
              <w:t>САЛА ЦРВЕНОГ КРСТА ВЛАДИМИРЦИ, СВЕТОГ САВЕ 18, ВЛАДИМИРЦИ, 18.09.2023. 09:00</w:t>
            </w:r>
          </w:p>
        </w:tc>
      </w:tr>
    </w:tbl>
    <w:p w14:paraId="60852096" w14:textId="77777777" w:rsidR="00C01784" w:rsidRDefault="00C01784" w:rsidP="00C6388B">
      <w:pPr>
        <w:ind w:right="1104"/>
      </w:pPr>
    </w:p>
    <w:p w14:paraId="5311B385" w14:textId="77777777" w:rsidR="00E11F13" w:rsidRDefault="00E11F13" w:rsidP="00C6388B">
      <w:pPr>
        <w:ind w:right="1104"/>
        <w:rPr>
          <w:lang w:val="sr-Cyrl-RS"/>
        </w:rPr>
      </w:pPr>
    </w:p>
    <w:p w14:paraId="2B225E6B" w14:textId="77777777" w:rsidR="00E11F13" w:rsidRDefault="00E11F13" w:rsidP="00C6388B">
      <w:pPr>
        <w:ind w:right="1104"/>
        <w:rPr>
          <w:lang w:val="sr-Cyrl-RS"/>
        </w:rPr>
      </w:pPr>
    </w:p>
    <w:p w14:paraId="0BF378AB" w14:textId="6920D1ED" w:rsidR="00E11F13" w:rsidRDefault="00E11F13" w:rsidP="00C6388B">
      <w:pPr>
        <w:ind w:right="1104"/>
      </w:pPr>
      <w:r>
        <w:rPr>
          <w:lang w:val="sr-Cyrl-RS"/>
        </w:rPr>
        <w:t>КОЦЕЉЕВА</w:t>
      </w:r>
      <w:r>
        <w:t>,</w:t>
      </w:r>
    </w:p>
    <w:p w14:paraId="645F6A23" w14:textId="08D20745" w:rsidR="00E11F13" w:rsidRPr="002D429A" w:rsidRDefault="00E11F13" w:rsidP="00C6388B">
      <w:pPr>
        <w:ind w:right="1104"/>
        <w:rPr>
          <w:lang w:val="sr-Cyrl-RS"/>
        </w:rPr>
      </w:pPr>
      <w:r>
        <w:t xml:space="preserve"> 0</w:t>
      </w:r>
      <w:r w:rsidR="002D429A">
        <w:rPr>
          <w:lang w:val="sr-Cyrl-RS"/>
        </w:rPr>
        <w:t>7</w:t>
      </w:r>
      <w:r>
        <w:t>.09.2023</w:t>
      </w:r>
      <w:r w:rsidR="002D429A">
        <w:rPr>
          <w:lang w:val="sr-Cyrl-RS"/>
        </w:rPr>
        <w:t>. године</w:t>
      </w:r>
    </w:p>
    <w:sectPr w:rsidR="00E11F13" w:rsidRPr="002D429A" w:rsidSect="00C6388B">
      <w:pgSz w:w="16838" w:h="11906" w:orient="landscape"/>
      <w:pgMar w:top="1417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73F5" w14:textId="77777777" w:rsidR="00DA3BD2" w:rsidRDefault="00DA3BD2" w:rsidP="00C6388B">
      <w:pPr>
        <w:spacing w:after="0" w:line="240" w:lineRule="auto"/>
      </w:pPr>
      <w:r>
        <w:separator/>
      </w:r>
    </w:p>
  </w:endnote>
  <w:endnote w:type="continuationSeparator" w:id="0">
    <w:p w14:paraId="62BD73F3" w14:textId="77777777" w:rsidR="00DA3BD2" w:rsidRDefault="00DA3BD2" w:rsidP="00C6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90B1" w14:textId="77777777" w:rsidR="00DA3BD2" w:rsidRDefault="00DA3BD2" w:rsidP="00C6388B">
      <w:pPr>
        <w:spacing w:after="0" w:line="240" w:lineRule="auto"/>
      </w:pPr>
      <w:r>
        <w:separator/>
      </w:r>
    </w:p>
  </w:footnote>
  <w:footnote w:type="continuationSeparator" w:id="0">
    <w:p w14:paraId="5F80207C" w14:textId="77777777" w:rsidR="00DA3BD2" w:rsidRDefault="00DA3BD2" w:rsidP="00C63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8B"/>
    <w:rsid w:val="00090E46"/>
    <w:rsid w:val="001E6ED1"/>
    <w:rsid w:val="002D429A"/>
    <w:rsid w:val="005850B4"/>
    <w:rsid w:val="00890FA8"/>
    <w:rsid w:val="00A23F53"/>
    <w:rsid w:val="00B55802"/>
    <w:rsid w:val="00C01784"/>
    <w:rsid w:val="00C6388B"/>
    <w:rsid w:val="00DA3BD2"/>
    <w:rsid w:val="00E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7B25"/>
  <w15:chartTrackingRefBased/>
  <w15:docId w15:val="{B68F75D5-63E3-4DA5-8EF6-4A330D5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8B"/>
  </w:style>
  <w:style w:type="paragraph" w:styleId="Footer">
    <w:name w:val="footer"/>
    <w:basedOn w:val="Normal"/>
    <w:link w:val="FooterChar"/>
    <w:uiPriority w:val="99"/>
    <w:unhideWhenUsed/>
    <w:rsid w:val="00C6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5065">
          <w:marLeft w:val="0"/>
          <w:marRight w:val="0"/>
          <w:marTop w:val="10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877">
              <w:marLeft w:val="0"/>
              <w:marRight w:val="0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49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single" w:sz="6" w:space="8" w:color="CCCCCC"/>
                                <w:left w:val="single" w:sz="6" w:space="15" w:color="CCCCCC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4150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0507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2023-09-07T11:58:00Z</cp:lastPrinted>
  <dcterms:created xsi:type="dcterms:W3CDTF">2023-09-01T12:29:00Z</dcterms:created>
  <dcterms:modified xsi:type="dcterms:W3CDTF">2023-09-07T11:59:00Z</dcterms:modified>
</cp:coreProperties>
</file>