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D" w:rsidRPr="00966CC0" w:rsidRDefault="00966CC0" w:rsidP="00505CD4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 w:rsidR="0047227B"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СМРТИ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9"/>
        <w:rPr>
          <w:sz w:val="26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02076D" w:rsidTr="00966CC0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02076D" w:rsidRDefault="00966CC0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02076D" w:rsidRDefault="00966CC0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02076D" w:rsidRDefault="00966CC0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54134A" w:rsidTr="00966CC0">
        <w:trPr>
          <w:trHeight w:val="268"/>
        </w:trPr>
        <w:tc>
          <w:tcPr>
            <w:tcW w:w="674" w:type="dxa"/>
          </w:tcPr>
          <w:p w:rsidR="0054134A" w:rsidRDefault="0054134A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54134A" w:rsidRPr="00BF542F" w:rsidRDefault="0054134A" w:rsidP="00D82186">
            <w:pPr>
              <w:pStyle w:val="TableParagraph"/>
              <w:spacing w:line="240" w:lineRule="auto"/>
            </w:pPr>
          </w:p>
        </w:tc>
        <w:tc>
          <w:tcPr>
            <w:tcW w:w="3346" w:type="dxa"/>
          </w:tcPr>
          <w:p w:rsidR="0054134A" w:rsidRPr="008568BB" w:rsidRDefault="0054134A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54134A" w:rsidRDefault="0054134A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1F5D40" w:rsidTr="00966CC0">
        <w:trPr>
          <w:trHeight w:val="268"/>
        </w:trPr>
        <w:tc>
          <w:tcPr>
            <w:tcW w:w="674" w:type="dxa"/>
          </w:tcPr>
          <w:p w:rsidR="001F5D40" w:rsidRPr="001F5D40" w:rsidRDefault="001F5D40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1F5D40" w:rsidRPr="001F5D40" w:rsidRDefault="001F5D40" w:rsidP="00D82186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346" w:type="dxa"/>
          </w:tcPr>
          <w:p w:rsidR="001F5D40" w:rsidRDefault="001F5D40" w:rsidP="00620E2E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611" w:type="dxa"/>
          </w:tcPr>
          <w:p w:rsidR="001F5D40" w:rsidRDefault="001F5D40" w:rsidP="00620E2E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02076D" w:rsidRPr="00AE2EDB" w:rsidRDefault="0002076D">
      <w:pPr>
        <w:pStyle w:val="BodyText"/>
        <w:rPr>
          <w:lang w:val="sr-Cyrl-RS"/>
        </w:rPr>
      </w:pPr>
    </w:p>
    <w:p w:rsidR="007819A9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О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БРИСАЊУ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ЛИЦА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ИЗ</w:t>
      </w:r>
      <w:r w:rsidRPr="00966CC0">
        <w:rPr>
          <w:spacing w:val="-4"/>
          <w:lang w:val="ru-RU"/>
        </w:rPr>
        <w:t xml:space="preserve"> </w:t>
      </w:r>
      <w:r>
        <w:rPr>
          <w:spacing w:val="-4"/>
          <w:lang w:val="ru-RU"/>
        </w:rPr>
        <w:t xml:space="preserve">ПОСЕБНОГ </w:t>
      </w:r>
      <w:r w:rsidRPr="00966CC0">
        <w:rPr>
          <w:lang w:val="ru-RU"/>
        </w:rPr>
        <w:t>БИРАЧКОГ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СПИСКА</w:t>
      </w:r>
      <w:r w:rsidRPr="00966CC0">
        <w:rPr>
          <w:spacing w:val="-1"/>
          <w:lang w:val="ru-RU"/>
        </w:rPr>
        <w:t xml:space="preserve"> </w:t>
      </w:r>
      <w:r w:rsidRPr="00966CC0">
        <w:rPr>
          <w:lang w:val="ru-RU"/>
        </w:rPr>
        <w:t>ПО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ОСНОВУ</w:t>
      </w:r>
      <w:r w:rsidRPr="00966CC0">
        <w:rPr>
          <w:spacing w:val="-2"/>
          <w:lang w:val="ru-RU"/>
        </w:rPr>
        <w:t xml:space="preserve"> </w:t>
      </w:r>
      <w:r>
        <w:rPr>
          <w:lang w:val="ru-RU"/>
        </w:rPr>
        <w:t>ОДЈАВЕ ПРЕБИВАЛИШТА</w:t>
      </w:r>
    </w:p>
    <w:p w:rsidR="007819A9" w:rsidRPr="00966CC0" w:rsidRDefault="007819A9" w:rsidP="007819A9">
      <w:pPr>
        <w:pStyle w:val="BodyText"/>
        <w:spacing w:before="159"/>
        <w:ind w:right="168"/>
        <w:jc w:val="center"/>
        <w:rPr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721"/>
        <w:gridCol w:w="3346"/>
        <w:gridCol w:w="1611"/>
      </w:tblGrid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721" w:type="dxa"/>
          </w:tcPr>
          <w:p w:rsidR="007819A9" w:rsidRDefault="007819A9" w:rsidP="00AE514F">
            <w:pPr>
              <w:pStyle w:val="TableParagraph"/>
              <w:ind w:right="1076"/>
              <w:jc w:val="right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346" w:type="dxa"/>
          </w:tcPr>
          <w:p w:rsidR="007819A9" w:rsidRDefault="007819A9" w:rsidP="00AE514F">
            <w:pPr>
              <w:pStyle w:val="TableParagraph"/>
              <w:ind w:left="1118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611" w:type="dxa"/>
          </w:tcPr>
          <w:p w:rsidR="007819A9" w:rsidRDefault="007819A9" w:rsidP="00AE514F">
            <w:pPr>
              <w:pStyle w:val="TableParagraph"/>
              <w:ind w:left="187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Default="007819A9" w:rsidP="00AE514F">
            <w:pPr>
              <w:pStyle w:val="TableParagraph"/>
              <w:ind w:left="107"/>
            </w:pPr>
            <w:r>
              <w:t>1.</w:t>
            </w:r>
          </w:p>
        </w:tc>
        <w:tc>
          <w:tcPr>
            <w:tcW w:w="3721" w:type="dxa"/>
          </w:tcPr>
          <w:p w:rsidR="007819A9" w:rsidRPr="000D4A7B" w:rsidRDefault="009E367C" w:rsidP="007819A9">
            <w:pPr>
              <w:pStyle w:val="TableParagraph"/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073-208-00-49</w:t>
            </w:r>
            <w:r w:rsidRPr="00B54A0D">
              <w:rPr>
                <w:lang w:val="sr-Cyrl-RS"/>
              </w:rPr>
              <w:t>/202</w:t>
            </w:r>
            <w:r w:rsidRPr="00B54A0D">
              <w:rPr>
                <w:lang w:val="sr-Latn-RS"/>
              </w:rPr>
              <w:t>5</w:t>
            </w:r>
            <w:r w:rsidRPr="00B54A0D">
              <w:rPr>
                <w:lang w:val="sr-Cyrl-RS"/>
              </w:rPr>
              <w:t>-00</w:t>
            </w:r>
            <w:r w:rsidRPr="00B54A0D">
              <w:rPr>
                <w:lang w:val="sr-Latn-RS"/>
              </w:rPr>
              <w:t>0</w:t>
            </w:r>
            <w:r>
              <w:rPr>
                <w:lang w:val="sr-Cyrl-RS"/>
              </w:rPr>
              <w:t>003</w:t>
            </w:r>
          </w:p>
        </w:tc>
        <w:tc>
          <w:tcPr>
            <w:tcW w:w="3346" w:type="dxa"/>
          </w:tcPr>
          <w:p w:rsidR="007819A9" w:rsidRPr="008568BB" w:rsidRDefault="009E367C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lang w:val="sr-Cyrl-RS"/>
              </w:rPr>
              <w:t>Добингг Сања</w:t>
            </w:r>
          </w:p>
        </w:tc>
        <w:tc>
          <w:tcPr>
            <w:tcW w:w="1611" w:type="dxa"/>
          </w:tcPr>
          <w:p w:rsidR="007819A9" w:rsidRDefault="009E367C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29.04.2025.</w:t>
            </w:r>
          </w:p>
        </w:tc>
      </w:tr>
      <w:tr w:rsidR="007819A9" w:rsidTr="00AE514F">
        <w:trPr>
          <w:trHeight w:val="268"/>
        </w:trPr>
        <w:tc>
          <w:tcPr>
            <w:tcW w:w="674" w:type="dxa"/>
          </w:tcPr>
          <w:p w:rsidR="007819A9" w:rsidRPr="007819A9" w:rsidRDefault="007819A9" w:rsidP="00AE514F">
            <w:pPr>
              <w:pStyle w:val="TableParagraph"/>
              <w:ind w:left="107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21" w:type="dxa"/>
          </w:tcPr>
          <w:p w:rsidR="007819A9" w:rsidRPr="0083144C" w:rsidRDefault="0083144C" w:rsidP="007819A9">
            <w:pPr>
              <w:pStyle w:val="TableParagraph"/>
              <w:spacing w:line="240" w:lineRule="auto"/>
            </w:pPr>
            <w:r>
              <w:rPr>
                <w:lang w:val="sr-Cyrl-RS"/>
              </w:rPr>
              <w:t>073-208-00-49</w:t>
            </w:r>
            <w:r w:rsidRPr="00B54A0D">
              <w:rPr>
                <w:lang w:val="sr-Cyrl-RS"/>
              </w:rPr>
              <w:t>/202</w:t>
            </w:r>
            <w:r w:rsidRPr="00B54A0D">
              <w:rPr>
                <w:lang w:val="sr-Latn-RS"/>
              </w:rPr>
              <w:t>5</w:t>
            </w:r>
            <w:r w:rsidRPr="00B54A0D">
              <w:rPr>
                <w:lang w:val="sr-Cyrl-RS"/>
              </w:rPr>
              <w:t>-00</w:t>
            </w:r>
            <w:r w:rsidRPr="00B54A0D">
              <w:rPr>
                <w:lang w:val="sr-Latn-RS"/>
              </w:rPr>
              <w:t>0</w:t>
            </w:r>
            <w:r>
              <w:rPr>
                <w:lang w:val="sr-Cyrl-RS"/>
              </w:rPr>
              <w:t>00</w:t>
            </w:r>
            <w:r>
              <w:t>4</w:t>
            </w:r>
          </w:p>
        </w:tc>
        <w:tc>
          <w:tcPr>
            <w:tcW w:w="3346" w:type="dxa"/>
          </w:tcPr>
          <w:p w:rsidR="007819A9" w:rsidRPr="0083144C" w:rsidRDefault="0083144C" w:rsidP="00AE514F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  <w:r>
              <w:rPr>
                <w:rFonts w:ascii="Times New Roman"/>
                <w:lang w:val="sr-Cyrl-RS"/>
              </w:rPr>
              <w:t>Митровић</w:t>
            </w:r>
            <w:r>
              <w:rPr>
                <w:rFonts w:ascii="Times New Roman"/>
                <w:lang w:val="sr-Cyrl-RS"/>
              </w:rPr>
              <w:t xml:space="preserve"> </w:t>
            </w:r>
            <w:r>
              <w:rPr>
                <w:rFonts w:ascii="Times New Roman"/>
                <w:lang w:val="sr-Cyrl-RS"/>
              </w:rPr>
              <w:t>Срђан</w:t>
            </w:r>
          </w:p>
        </w:tc>
        <w:tc>
          <w:tcPr>
            <w:tcW w:w="1611" w:type="dxa"/>
          </w:tcPr>
          <w:p w:rsidR="007819A9" w:rsidRDefault="0083144C" w:rsidP="00AE514F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08.05.2025.</w:t>
            </w:r>
            <w:bookmarkStart w:id="0" w:name="_GoBack"/>
            <w:bookmarkEnd w:id="0"/>
          </w:p>
        </w:tc>
      </w:tr>
    </w:tbl>
    <w:p w:rsidR="007819A9" w:rsidRDefault="007819A9" w:rsidP="00BC102F">
      <w:pPr>
        <w:pStyle w:val="BodyText"/>
        <w:spacing w:before="216"/>
        <w:ind w:right="168"/>
        <w:jc w:val="center"/>
        <w:rPr>
          <w:lang w:val="ru-RU"/>
        </w:rPr>
      </w:pPr>
    </w:p>
    <w:p w:rsidR="0002076D" w:rsidRPr="00966CC0" w:rsidRDefault="00966CC0" w:rsidP="00BC102F">
      <w:pPr>
        <w:pStyle w:val="BodyText"/>
        <w:spacing w:before="216"/>
        <w:ind w:right="168"/>
        <w:jc w:val="center"/>
        <w:rPr>
          <w:lang w:val="ru-RU"/>
        </w:rPr>
      </w:pPr>
      <w:r w:rsidRPr="00966CC0">
        <w:rPr>
          <w:lang w:val="ru-RU"/>
        </w:rPr>
        <w:t>РЕШЕЊА</w:t>
      </w:r>
      <w:r w:rsidRPr="00966CC0">
        <w:rPr>
          <w:spacing w:val="-5"/>
          <w:lang w:val="ru-RU"/>
        </w:rPr>
        <w:t xml:space="preserve"> </w:t>
      </w:r>
      <w:r w:rsidRPr="00966CC0">
        <w:rPr>
          <w:lang w:val="ru-RU"/>
        </w:rPr>
        <w:t>СА</w:t>
      </w:r>
      <w:r w:rsidRPr="00966CC0">
        <w:rPr>
          <w:spacing w:val="-2"/>
          <w:lang w:val="ru-RU"/>
        </w:rPr>
        <w:t xml:space="preserve"> </w:t>
      </w:r>
      <w:r w:rsidRPr="00966CC0">
        <w:rPr>
          <w:lang w:val="ru-RU"/>
        </w:rPr>
        <w:t>РАЗЛОГОМ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НЕУРУЧЕНОСТИ</w:t>
      </w:r>
      <w:r w:rsidRPr="00966CC0">
        <w:rPr>
          <w:spacing w:val="-6"/>
          <w:lang w:val="ru-RU"/>
        </w:rPr>
        <w:t xml:space="preserve"> </w:t>
      </w:r>
      <w:r w:rsidRPr="00966CC0">
        <w:rPr>
          <w:lang w:val="ru-RU"/>
        </w:rPr>
        <w:t>„ПРИМАЛАЦ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НЕПОЗНАТ</w:t>
      </w:r>
      <w:r w:rsidRPr="00966CC0">
        <w:rPr>
          <w:spacing w:val="-4"/>
          <w:lang w:val="ru-RU"/>
        </w:rPr>
        <w:t xml:space="preserve"> </w:t>
      </w:r>
      <w:r w:rsidRPr="00966CC0">
        <w:rPr>
          <w:lang w:val="ru-RU"/>
        </w:rPr>
        <w:t>НА</w:t>
      </w:r>
      <w:r w:rsidRPr="00966CC0">
        <w:rPr>
          <w:spacing w:val="-3"/>
          <w:lang w:val="ru-RU"/>
        </w:rPr>
        <w:t xml:space="preserve"> </w:t>
      </w:r>
      <w:r w:rsidRPr="00966CC0">
        <w:rPr>
          <w:lang w:val="ru-RU"/>
        </w:rPr>
        <w:t>АДРЕСИ“</w:t>
      </w: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rPr>
          <w:sz w:val="20"/>
          <w:lang w:val="ru-RU"/>
        </w:rPr>
      </w:pPr>
    </w:p>
    <w:p w:rsidR="0002076D" w:rsidRPr="00966CC0" w:rsidRDefault="0002076D">
      <w:pPr>
        <w:pStyle w:val="BodyText"/>
        <w:spacing w:before="3"/>
        <w:rPr>
          <w:sz w:val="12"/>
          <w:lang w:val="ru-RU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3574"/>
        <w:gridCol w:w="3582"/>
        <w:gridCol w:w="1522"/>
      </w:tblGrid>
      <w:tr w:rsidR="0002076D">
        <w:trPr>
          <w:trHeight w:val="268"/>
        </w:trPr>
        <w:tc>
          <w:tcPr>
            <w:tcW w:w="674" w:type="dxa"/>
          </w:tcPr>
          <w:p w:rsidR="0002076D" w:rsidRDefault="00966CC0">
            <w:pPr>
              <w:pStyle w:val="TableParagraph"/>
              <w:ind w:left="88" w:right="78"/>
              <w:jc w:val="center"/>
            </w:pPr>
            <w:proofErr w:type="spellStart"/>
            <w:r>
              <w:t>Р.бр</w:t>
            </w:r>
            <w:proofErr w:type="spellEnd"/>
            <w:r>
              <w:t>.</w:t>
            </w:r>
          </w:p>
        </w:tc>
        <w:tc>
          <w:tcPr>
            <w:tcW w:w="3574" w:type="dxa"/>
          </w:tcPr>
          <w:p w:rsidR="0002076D" w:rsidRDefault="00966CC0">
            <w:pPr>
              <w:pStyle w:val="TableParagraph"/>
              <w:ind w:left="1176"/>
            </w:pPr>
            <w:proofErr w:type="spellStart"/>
            <w:r>
              <w:t>Број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решења</w:t>
            </w:r>
            <w:proofErr w:type="spellEnd"/>
          </w:p>
        </w:tc>
        <w:tc>
          <w:tcPr>
            <w:tcW w:w="3582" w:type="dxa"/>
          </w:tcPr>
          <w:p w:rsidR="0002076D" w:rsidRDefault="00966CC0">
            <w:pPr>
              <w:pStyle w:val="TableParagraph"/>
              <w:ind w:left="1075"/>
            </w:pPr>
            <w:proofErr w:type="spellStart"/>
            <w:r>
              <w:t>Презиме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и </w:t>
            </w:r>
            <w:proofErr w:type="spellStart"/>
            <w:r>
              <w:t>име</w:t>
            </w:r>
            <w:proofErr w:type="spellEnd"/>
          </w:p>
        </w:tc>
        <w:tc>
          <w:tcPr>
            <w:tcW w:w="1522" w:type="dxa"/>
          </w:tcPr>
          <w:p w:rsidR="0002076D" w:rsidRDefault="00966CC0">
            <w:pPr>
              <w:pStyle w:val="TableParagraph"/>
              <w:ind w:left="141"/>
            </w:pPr>
            <w:proofErr w:type="spellStart"/>
            <w:r>
              <w:t>Датум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објаве</w:t>
            </w:r>
            <w:proofErr w:type="spellEnd"/>
          </w:p>
        </w:tc>
      </w:tr>
      <w:tr w:rsidR="00F974B8">
        <w:trPr>
          <w:trHeight w:val="268"/>
        </w:trPr>
        <w:tc>
          <w:tcPr>
            <w:tcW w:w="674" w:type="dxa"/>
          </w:tcPr>
          <w:p w:rsidR="00F974B8" w:rsidRPr="002E0519" w:rsidRDefault="00F974B8">
            <w:pPr>
              <w:pStyle w:val="TableParagraph"/>
              <w:ind w:left="87" w:right="78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574" w:type="dxa"/>
          </w:tcPr>
          <w:p w:rsidR="00F974B8" w:rsidRDefault="00F974B8" w:rsidP="00440A37">
            <w:pPr>
              <w:pStyle w:val="TableParagraph"/>
              <w:spacing w:line="240" w:lineRule="auto"/>
              <w:rPr>
                <w:lang w:val="sr-Cyrl-RS"/>
              </w:rPr>
            </w:pPr>
          </w:p>
        </w:tc>
        <w:tc>
          <w:tcPr>
            <w:tcW w:w="3582" w:type="dxa"/>
          </w:tcPr>
          <w:p w:rsidR="00F974B8" w:rsidRDefault="00F974B8" w:rsidP="00DF489D">
            <w:pPr>
              <w:pStyle w:val="TableParagraph"/>
              <w:spacing w:line="240" w:lineRule="auto"/>
              <w:rPr>
                <w:rFonts w:ascii="Times New Roman"/>
                <w:lang w:val="sr-Cyrl-RS"/>
              </w:rPr>
            </w:pPr>
          </w:p>
        </w:tc>
        <w:tc>
          <w:tcPr>
            <w:tcW w:w="1522" w:type="dxa"/>
          </w:tcPr>
          <w:p w:rsidR="00F974B8" w:rsidRDefault="00F974B8" w:rsidP="00DF489D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:rsidR="00C037AD" w:rsidRDefault="00C037AD" w:rsidP="00296494">
      <w:pPr>
        <w:spacing w:before="206" w:line="256" w:lineRule="auto"/>
        <w:ind w:right="150"/>
        <w:rPr>
          <w:sz w:val="28"/>
          <w:szCs w:val="28"/>
          <w:lang w:val="ru-RU"/>
        </w:rPr>
      </w:pPr>
    </w:p>
    <w:p w:rsidR="0002076D" w:rsidRPr="00966CC0" w:rsidRDefault="00966CC0" w:rsidP="00296494">
      <w:pPr>
        <w:spacing w:before="206" w:line="256" w:lineRule="auto"/>
        <w:ind w:right="150"/>
        <w:rPr>
          <w:sz w:val="24"/>
          <w:lang w:val="ru-RU"/>
        </w:rPr>
      </w:pPr>
      <w:r w:rsidRPr="00966CC0">
        <w:rPr>
          <w:sz w:val="24"/>
          <w:lang w:val="ru-RU"/>
        </w:rPr>
        <w:t>Заинтересована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лица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наведена</w:t>
      </w:r>
      <w:r w:rsidRPr="00966CC0">
        <w:rPr>
          <w:spacing w:val="-5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решења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могу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погледати</w:t>
      </w:r>
      <w:r w:rsidRPr="00966CC0">
        <w:rPr>
          <w:spacing w:val="-6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Општинској</w:t>
      </w:r>
      <w:r w:rsidRPr="00966CC0">
        <w:rPr>
          <w:spacing w:val="-4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управи</w:t>
      </w:r>
      <w:r w:rsidRPr="00966CC0">
        <w:rPr>
          <w:spacing w:val="-3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општине</w:t>
      </w:r>
      <w:r w:rsidRPr="00966CC0">
        <w:rPr>
          <w:spacing w:val="-52"/>
          <w:sz w:val="24"/>
          <w:lang w:val="ru-RU"/>
        </w:rPr>
        <w:t xml:space="preserve"> </w:t>
      </w:r>
      <w:r>
        <w:rPr>
          <w:sz w:val="24"/>
          <w:lang w:val="ru-RU"/>
        </w:rPr>
        <w:t>Коцељева</w:t>
      </w:r>
      <w:r w:rsidRPr="00966CC0">
        <w:rPr>
          <w:sz w:val="24"/>
          <w:lang w:val="ru-RU"/>
        </w:rPr>
        <w:t>,</w:t>
      </w:r>
      <w:r w:rsidRPr="00966CC0">
        <w:rPr>
          <w:spacing w:val="-1"/>
          <w:sz w:val="24"/>
          <w:lang w:val="ru-RU"/>
        </w:rPr>
        <w:t xml:space="preserve"> </w:t>
      </w:r>
      <w:r w:rsidRPr="00966CC0">
        <w:rPr>
          <w:sz w:val="24"/>
          <w:lang w:val="ru-RU"/>
        </w:rPr>
        <w:t>канцеларија број</w:t>
      </w:r>
      <w:r w:rsidRPr="00966CC0">
        <w:rPr>
          <w:spacing w:val="-3"/>
          <w:sz w:val="24"/>
          <w:lang w:val="ru-RU"/>
        </w:rPr>
        <w:t xml:space="preserve"> </w:t>
      </w:r>
      <w:r w:rsidR="0052547B">
        <w:rPr>
          <w:sz w:val="24"/>
          <w:lang w:val="ru-RU"/>
        </w:rPr>
        <w:t>10</w:t>
      </w:r>
      <w:r w:rsidRPr="00966CC0">
        <w:rPr>
          <w:sz w:val="24"/>
          <w:lang w:val="ru-RU"/>
        </w:rPr>
        <w:t>.</w:t>
      </w:r>
    </w:p>
    <w:sectPr w:rsidR="0002076D" w:rsidRPr="00966CC0" w:rsidSect="003F7EEE">
      <w:type w:val="continuous"/>
      <w:pgSz w:w="12240" w:h="15840"/>
      <w:pgMar w:top="63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076D"/>
    <w:rsid w:val="0002076D"/>
    <w:rsid w:val="00021DEB"/>
    <w:rsid w:val="0004590B"/>
    <w:rsid w:val="000566DF"/>
    <w:rsid w:val="000871E2"/>
    <w:rsid w:val="00094C42"/>
    <w:rsid w:val="000A7DA2"/>
    <w:rsid w:val="000D4A7B"/>
    <w:rsid w:val="000F0385"/>
    <w:rsid w:val="00116058"/>
    <w:rsid w:val="001253C9"/>
    <w:rsid w:val="0016475C"/>
    <w:rsid w:val="001B53F3"/>
    <w:rsid w:val="001F5D40"/>
    <w:rsid w:val="00224241"/>
    <w:rsid w:val="00263620"/>
    <w:rsid w:val="00276F7B"/>
    <w:rsid w:val="00295A60"/>
    <w:rsid w:val="00296494"/>
    <w:rsid w:val="002A40E6"/>
    <w:rsid w:val="002E0519"/>
    <w:rsid w:val="002F01C1"/>
    <w:rsid w:val="002F4028"/>
    <w:rsid w:val="002F6D5B"/>
    <w:rsid w:val="0031503E"/>
    <w:rsid w:val="0033342C"/>
    <w:rsid w:val="00391E40"/>
    <w:rsid w:val="003C04D4"/>
    <w:rsid w:val="003C7A6C"/>
    <w:rsid w:val="003D5C0A"/>
    <w:rsid w:val="003E05F6"/>
    <w:rsid w:val="003E30B6"/>
    <w:rsid w:val="003F40DC"/>
    <w:rsid w:val="003F79AE"/>
    <w:rsid w:val="003F7EEE"/>
    <w:rsid w:val="00442F82"/>
    <w:rsid w:val="004552E9"/>
    <w:rsid w:val="00460CB9"/>
    <w:rsid w:val="0047227B"/>
    <w:rsid w:val="004843D3"/>
    <w:rsid w:val="004A5DD8"/>
    <w:rsid w:val="004D14E8"/>
    <w:rsid w:val="004E063A"/>
    <w:rsid w:val="004E3559"/>
    <w:rsid w:val="004E7829"/>
    <w:rsid w:val="00502552"/>
    <w:rsid w:val="00505CD4"/>
    <w:rsid w:val="0052547B"/>
    <w:rsid w:val="00530661"/>
    <w:rsid w:val="0054134A"/>
    <w:rsid w:val="00550FEB"/>
    <w:rsid w:val="00563FE4"/>
    <w:rsid w:val="00586E8C"/>
    <w:rsid w:val="005A67E6"/>
    <w:rsid w:val="005C147E"/>
    <w:rsid w:val="0067039E"/>
    <w:rsid w:val="00673801"/>
    <w:rsid w:val="00691419"/>
    <w:rsid w:val="006E1865"/>
    <w:rsid w:val="006E72D9"/>
    <w:rsid w:val="006F1886"/>
    <w:rsid w:val="006F54AE"/>
    <w:rsid w:val="00737459"/>
    <w:rsid w:val="00750A1A"/>
    <w:rsid w:val="00756E9A"/>
    <w:rsid w:val="007678DF"/>
    <w:rsid w:val="007819A9"/>
    <w:rsid w:val="007F0D35"/>
    <w:rsid w:val="00810844"/>
    <w:rsid w:val="0083144C"/>
    <w:rsid w:val="008568BB"/>
    <w:rsid w:val="00880546"/>
    <w:rsid w:val="00937E5F"/>
    <w:rsid w:val="00960BA1"/>
    <w:rsid w:val="00966CC0"/>
    <w:rsid w:val="009E367C"/>
    <w:rsid w:val="00A07F83"/>
    <w:rsid w:val="00A11604"/>
    <w:rsid w:val="00A52198"/>
    <w:rsid w:val="00A62493"/>
    <w:rsid w:val="00A9502E"/>
    <w:rsid w:val="00A9576E"/>
    <w:rsid w:val="00A95908"/>
    <w:rsid w:val="00AA7433"/>
    <w:rsid w:val="00AC065F"/>
    <w:rsid w:val="00AC0C69"/>
    <w:rsid w:val="00AC5773"/>
    <w:rsid w:val="00AC7E82"/>
    <w:rsid w:val="00AD512E"/>
    <w:rsid w:val="00AE2EDB"/>
    <w:rsid w:val="00AF73F1"/>
    <w:rsid w:val="00B03FE9"/>
    <w:rsid w:val="00B11D92"/>
    <w:rsid w:val="00B24AAE"/>
    <w:rsid w:val="00B27E6E"/>
    <w:rsid w:val="00B43B51"/>
    <w:rsid w:val="00B54A0D"/>
    <w:rsid w:val="00B812E9"/>
    <w:rsid w:val="00B96671"/>
    <w:rsid w:val="00BA2AD5"/>
    <w:rsid w:val="00BC102F"/>
    <w:rsid w:val="00BF542F"/>
    <w:rsid w:val="00C037AD"/>
    <w:rsid w:val="00C33111"/>
    <w:rsid w:val="00C53992"/>
    <w:rsid w:val="00C654F2"/>
    <w:rsid w:val="00C74CCF"/>
    <w:rsid w:val="00C751EE"/>
    <w:rsid w:val="00CF6AA8"/>
    <w:rsid w:val="00D27BEE"/>
    <w:rsid w:val="00D82186"/>
    <w:rsid w:val="00D82E59"/>
    <w:rsid w:val="00D96170"/>
    <w:rsid w:val="00D972D7"/>
    <w:rsid w:val="00DB0763"/>
    <w:rsid w:val="00DD40DA"/>
    <w:rsid w:val="00E03E43"/>
    <w:rsid w:val="00E337F0"/>
    <w:rsid w:val="00EA19F5"/>
    <w:rsid w:val="00ED5BF6"/>
    <w:rsid w:val="00F15D0F"/>
    <w:rsid w:val="00F60D73"/>
    <w:rsid w:val="00F7650B"/>
    <w:rsid w:val="00F974B8"/>
    <w:rsid w:val="00FB2F3E"/>
    <w:rsid w:val="00FD6081"/>
    <w:rsid w:val="00FF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Djurdjevic</dc:creator>
  <cp:lastModifiedBy>Nenad</cp:lastModifiedBy>
  <cp:revision>11</cp:revision>
  <dcterms:created xsi:type="dcterms:W3CDTF">2024-10-30T12:24:00Z</dcterms:created>
  <dcterms:modified xsi:type="dcterms:W3CDTF">2025-05-08T05:18:00Z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2024-04-26T00:00:00Z</vt:filetime>
  </property>
</Properties>
</file>